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6BAEAF28" w14:textId="64FE2391" w:rsidR="00937E4B" w:rsidRPr="008E453B" w:rsidRDefault="00937E4B">
      <w:pPr>
        <w:pStyle w:val="Textoindependiente"/>
        <w:spacing w:before="43"/>
        <w:ind w:left="3590"/>
        <w:rPr>
          <w:rFonts w:ascii="Arial" w:hAnsi="Arial" w:cs="Arial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477E3B12" w:rsidR="009C2E36" w:rsidRPr="00C23DAD" w:rsidRDefault="004F3C65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C23DA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53. </w:t>
                              </w:r>
                              <w:r w:rsidR="001A7EF3" w:rsidRPr="00C23DA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C627F5" w:rsidRPr="00C627F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PATÍN ELÉCTRICO DE USO PESADO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477E3B12" w:rsidR="009C2E36" w:rsidRPr="00C23DAD" w:rsidRDefault="004F3C65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C23DA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53. </w:t>
                        </w:r>
                        <w:r w:rsidR="001A7EF3" w:rsidRPr="00C23DA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  <w:r w:rsidR="00C627F5" w:rsidRPr="00C627F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PATÍN ELÉCTRICO DE USO PESADO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474"/>
        <w:gridCol w:w="696"/>
        <w:gridCol w:w="1808"/>
        <w:gridCol w:w="1342"/>
        <w:gridCol w:w="1480"/>
        <w:gridCol w:w="2955"/>
      </w:tblGrid>
      <w:tr w:rsidR="00937E4B" w:rsidRPr="00C23DAD" w14:paraId="3D4E6945" w14:textId="77777777" w:rsidTr="00C627F5">
        <w:trPr>
          <w:trHeight w:val="544"/>
        </w:trPr>
        <w:tc>
          <w:tcPr>
            <w:tcW w:w="811" w:type="pct"/>
          </w:tcPr>
          <w:p w14:paraId="1593B806" w14:textId="77777777" w:rsidR="00937E4B" w:rsidRPr="00C23DAD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4E313A94" w:rsidR="00937E4B" w:rsidRPr="00C23DAD" w:rsidRDefault="00C23DAD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23DAD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560" w:type="pct"/>
            <w:gridSpan w:val="2"/>
          </w:tcPr>
          <w:p w14:paraId="3D43B8D2" w14:textId="77777777" w:rsidR="00937E4B" w:rsidRPr="00C23DA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" w:type="pct"/>
          </w:tcPr>
          <w:p w14:paraId="6A1635D1" w14:textId="77777777" w:rsidR="00937E4B" w:rsidRPr="00C23DAD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2CB93CF9" w:rsidR="00937E4B" w:rsidRPr="00C23DAD" w:rsidRDefault="00C23DAD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23DAD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42" w:type="pct"/>
          </w:tcPr>
          <w:p w14:paraId="44DD84BA" w14:textId="77777777" w:rsidR="00937E4B" w:rsidRPr="00C23DAD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C23DAD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pct"/>
          </w:tcPr>
          <w:p w14:paraId="1E061813" w14:textId="16128220" w:rsidR="00937E4B" w:rsidRPr="00C23DAD" w:rsidRDefault="00C23DAD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C23DAD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C23DAD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C23DAD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C23DAD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C23DAD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C23DAD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C23DAD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C23DAD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4" w:type="pct"/>
          </w:tcPr>
          <w:p w14:paraId="6AD660DA" w14:textId="77777777" w:rsidR="00937E4B" w:rsidRPr="00C23DA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23DAD" w14:paraId="6DC11A7E" w14:textId="77777777" w:rsidTr="00C23DAD">
        <w:trPr>
          <w:trHeight w:val="546"/>
        </w:trPr>
        <w:tc>
          <w:tcPr>
            <w:tcW w:w="811" w:type="pct"/>
          </w:tcPr>
          <w:p w14:paraId="042944AD" w14:textId="639F2F03" w:rsidR="00937E4B" w:rsidRPr="00C23DAD" w:rsidRDefault="00C23DAD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C23DAD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C23DAD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C23DAD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189" w:type="pct"/>
            <w:gridSpan w:val="6"/>
          </w:tcPr>
          <w:p w14:paraId="3E3C54B3" w14:textId="77777777" w:rsidR="00937E4B" w:rsidRPr="00C23DAD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3AF9E132" w:rsidR="00937E4B" w:rsidRPr="00C23DAD" w:rsidRDefault="00C23DAD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C23DAD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C23DAD" w14:paraId="0C8DDE10" w14:textId="77777777" w:rsidTr="00C23DAD">
        <w:trPr>
          <w:trHeight w:val="2267"/>
        </w:trPr>
        <w:tc>
          <w:tcPr>
            <w:tcW w:w="811" w:type="pct"/>
          </w:tcPr>
          <w:p w14:paraId="24224A3D" w14:textId="77777777" w:rsidR="00937E4B" w:rsidRPr="00C23DA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C23DA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C23DA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C23DA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C23DA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1E2EA048" w:rsidR="008E453B" w:rsidRPr="00C23DAD" w:rsidRDefault="00C23DAD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C23DAD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6DFCE143" w:rsidR="00937E4B" w:rsidRPr="00C23DAD" w:rsidRDefault="00C23DAD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C23DAD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189" w:type="pct"/>
            <w:gridSpan w:val="6"/>
          </w:tcPr>
          <w:p w14:paraId="38270A7D" w14:textId="77777777" w:rsidR="00937E4B" w:rsidRPr="00C23DAD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C9F3F8B" w14:textId="4958803F" w:rsidR="00006C5F" w:rsidRPr="00C23DAD" w:rsidRDefault="00C23DAD" w:rsidP="00006C5F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C23DAD">
              <w:rPr>
                <w:rFonts w:ascii="Arial" w:hAnsi="Arial" w:cs="Arial"/>
                <w:bCs/>
                <w:sz w:val="18"/>
                <w:szCs w:val="18"/>
              </w:rPr>
              <w:t>CONTROL MANUAL DE 3 POSICIONES - ELEVAR, BAJAR, NEUTRAL.</w:t>
            </w:r>
          </w:p>
          <w:p w14:paraId="71C2D5DC" w14:textId="24B54AE9" w:rsidR="00006C5F" w:rsidRPr="00C23DAD" w:rsidRDefault="00C23DAD" w:rsidP="00006C5F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C23DAD">
              <w:rPr>
                <w:rFonts w:ascii="Arial" w:hAnsi="Arial" w:cs="Arial"/>
                <w:bCs/>
                <w:sz w:val="18"/>
                <w:szCs w:val="18"/>
              </w:rPr>
              <w:t>ALTURA MÍNIMA DE 3" Y MÁXIMA DE 7.5".</w:t>
            </w:r>
          </w:p>
          <w:p w14:paraId="5D784673" w14:textId="772C0763" w:rsidR="00006C5F" w:rsidRPr="00C23DAD" w:rsidRDefault="00C23DAD" w:rsidP="00006C5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23DAD">
              <w:rPr>
                <w:rFonts w:ascii="Arial" w:hAnsi="Arial" w:cs="Arial"/>
                <w:bCs/>
                <w:sz w:val="18"/>
                <w:szCs w:val="18"/>
              </w:rPr>
              <w:t>LARGO X ANCHO DE LA HORQUILLA 122 X 69 CM (48 X 27")</w:t>
            </w:r>
          </w:p>
          <w:p w14:paraId="6A338B8E" w14:textId="47984693" w:rsidR="00006C5F" w:rsidRPr="00C23DAD" w:rsidRDefault="00C23DAD" w:rsidP="00006C5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23DAD">
              <w:rPr>
                <w:rFonts w:ascii="Arial" w:hAnsi="Arial" w:cs="Arial"/>
                <w:bCs/>
                <w:sz w:val="18"/>
                <w:szCs w:val="18"/>
              </w:rPr>
              <w:t>CAPACIDAD DE CARGA 4990 KG (11,000 LBS.)</w:t>
            </w:r>
          </w:p>
          <w:p w14:paraId="269720FB" w14:textId="024A9958" w:rsidR="009C2E36" w:rsidRPr="00C23DAD" w:rsidRDefault="00C23DAD" w:rsidP="00006C5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23DAD">
              <w:rPr>
                <w:rFonts w:ascii="Arial" w:hAnsi="Arial" w:cs="Arial"/>
                <w:bCs/>
                <w:sz w:val="18"/>
                <w:szCs w:val="18"/>
              </w:rPr>
              <w:t>PESO 122 KG (270 LBS.)</w:t>
            </w:r>
          </w:p>
          <w:p w14:paraId="6F74BD2F" w14:textId="53E74EE2" w:rsidR="00006C5F" w:rsidRPr="00C23DAD" w:rsidRDefault="00C23DAD" w:rsidP="00006C5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23DAD">
              <w:rPr>
                <w:rFonts w:ascii="Arial" w:hAnsi="Arial" w:cs="Arial"/>
                <w:bCs/>
                <w:sz w:val="18"/>
                <w:szCs w:val="18"/>
              </w:rPr>
              <w:t>LLANTAS DE NYLON DE 7", DOS LLANTAS FRONTALES A CADA LADO.</w:t>
            </w:r>
          </w:p>
          <w:p w14:paraId="761B3359" w14:textId="1EF141C0" w:rsidR="0092080B" w:rsidRPr="00C23DAD" w:rsidRDefault="00C23DAD" w:rsidP="00006C5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23DAD">
              <w:rPr>
                <w:rFonts w:ascii="Arial" w:hAnsi="Arial" w:cs="Arial"/>
                <w:bCs/>
                <w:sz w:val="18"/>
                <w:szCs w:val="18"/>
              </w:rPr>
              <w:t>RADIO DE GIRO DE 210°</w:t>
            </w:r>
            <w:r w:rsidRPr="00C23DAD">
              <w:rPr>
                <w:rFonts w:ascii="Arial" w:hAnsi="Arial" w:cs="Arial"/>
                <w:bCs/>
                <w:sz w:val="18"/>
                <w:szCs w:val="18"/>
              </w:rPr>
              <w:br/>
            </w:r>
          </w:p>
        </w:tc>
      </w:tr>
      <w:tr w:rsidR="00937E4B" w:rsidRPr="00C23DAD" w14:paraId="0F8E2BEC" w14:textId="77777777" w:rsidTr="00C23DAD">
        <w:trPr>
          <w:trHeight w:val="186"/>
        </w:trPr>
        <w:tc>
          <w:tcPr>
            <w:tcW w:w="811" w:type="pct"/>
            <w:vMerge w:val="restart"/>
          </w:tcPr>
          <w:p w14:paraId="398CC1B0" w14:textId="77777777" w:rsidR="00937E4B" w:rsidRPr="00C23DAD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0CAD10E5" w:rsidR="00937E4B" w:rsidRPr="00C23DAD" w:rsidRDefault="00C23DAD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C23DAD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227" w:type="pct"/>
          </w:tcPr>
          <w:p w14:paraId="61939C7A" w14:textId="1FE8E5C2" w:rsidR="00937E4B" w:rsidRPr="00C23DAD" w:rsidRDefault="00C23DAD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23DAD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62" w:type="pct"/>
            <w:gridSpan w:val="5"/>
          </w:tcPr>
          <w:p w14:paraId="76E6CE88" w14:textId="0A5FD416" w:rsidR="00937E4B" w:rsidRPr="00C23DAD" w:rsidRDefault="00C23DAD" w:rsidP="00C23DAD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C23DAD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C23DAD" w14:paraId="66988BB2" w14:textId="77777777" w:rsidTr="00C23DAD">
        <w:trPr>
          <w:trHeight w:val="256"/>
        </w:trPr>
        <w:tc>
          <w:tcPr>
            <w:tcW w:w="811" w:type="pct"/>
            <w:vMerge/>
            <w:tcBorders>
              <w:top w:val="nil"/>
            </w:tcBorders>
          </w:tcPr>
          <w:p w14:paraId="5C37C198" w14:textId="77777777" w:rsidR="00937E4B" w:rsidRPr="00C23DAD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7" w:type="pct"/>
          </w:tcPr>
          <w:p w14:paraId="620ABB49" w14:textId="77777777" w:rsidR="00937E4B" w:rsidRPr="00C23DA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50BFBBE8" w14:textId="77777777" w:rsidR="00937E4B" w:rsidRPr="00C23DA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23DAD" w14:paraId="611701FE" w14:textId="77777777" w:rsidTr="00C23DAD">
        <w:trPr>
          <w:trHeight w:val="189"/>
        </w:trPr>
        <w:tc>
          <w:tcPr>
            <w:tcW w:w="811" w:type="pct"/>
            <w:vMerge/>
            <w:tcBorders>
              <w:top w:val="nil"/>
            </w:tcBorders>
          </w:tcPr>
          <w:p w14:paraId="05341265" w14:textId="77777777" w:rsidR="00937E4B" w:rsidRPr="00C23DAD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7" w:type="pct"/>
          </w:tcPr>
          <w:p w14:paraId="39B2614B" w14:textId="77777777" w:rsidR="00937E4B" w:rsidRPr="00C23DA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0B4B415B" w14:textId="77777777" w:rsidR="00937E4B" w:rsidRPr="00C23DA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23DAD" w14:paraId="7FAA77C7" w14:textId="77777777" w:rsidTr="00C23DAD">
        <w:trPr>
          <w:trHeight w:val="189"/>
        </w:trPr>
        <w:tc>
          <w:tcPr>
            <w:tcW w:w="811" w:type="pct"/>
            <w:vMerge w:val="restart"/>
          </w:tcPr>
          <w:p w14:paraId="4AB4677B" w14:textId="77777777" w:rsidR="00937E4B" w:rsidRPr="00C23DAD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39AB26E6" w:rsidR="00937E4B" w:rsidRPr="00C23DAD" w:rsidRDefault="00C23DAD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C23DAD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C23DAD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227" w:type="pct"/>
          </w:tcPr>
          <w:p w14:paraId="4C567C69" w14:textId="7D14BF1F" w:rsidR="00937E4B" w:rsidRPr="00C23DAD" w:rsidRDefault="00C23DAD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23DAD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62" w:type="pct"/>
            <w:gridSpan w:val="5"/>
          </w:tcPr>
          <w:p w14:paraId="2CEF9EC3" w14:textId="1316B43A" w:rsidR="00937E4B" w:rsidRPr="00C23DAD" w:rsidRDefault="00C23DAD" w:rsidP="00C23DAD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C23DAD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C23DAD" w14:paraId="3AD1921B" w14:textId="77777777" w:rsidTr="00C23DAD">
        <w:trPr>
          <w:trHeight w:val="242"/>
        </w:trPr>
        <w:tc>
          <w:tcPr>
            <w:tcW w:w="811" w:type="pct"/>
            <w:vMerge/>
            <w:tcBorders>
              <w:top w:val="nil"/>
            </w:tcBorders>
          </w:tcPr>
          <w:p w14:paraId="49C1FE6F" w14:textId="77777777" w:rsidR="00937E4B" w:rsidRPr="00C23DAD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7" w:type="pct"/>
          </w:tcPr>
          <w:p w14:paraId="324ACCF4" w14:textId="77777777" w:rsidR="00937E4B" w:rsidRPr="00C23DA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7AA5844E" w14:textId="77777777" w:rsidR="00937E4B" w:rsidRPr="00C23DA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23DAD" w14:paraId="4837BDFE" w14:textId="77777777" w:rsidTr="00C23DAD">
        <w:trPr>
          <w:trHeight w:val="330"/>
        </w:trPr>
        <w:tc>
          <w:tcPr>
            <w:tcW w:w="5000" w:type="pct"/>
            <w:gridSpan w:val="7"/>
          </w:tcPr>
          <w:p w14:paraId="14DEF3B2" w14:textId="6FC9E21D" w:rsidR="009C2E36" w:rsidRPr="00C23DAD" w:rsidRDefault="00C23DAD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C23DAD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C23DAD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C23DAD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C23DAD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C23DAD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C23DAD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C23DAD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C23DAD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C23DAD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C23DAD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C23DAD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C23DAD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C23DAD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C23DAD" w14:paraId="69AC84CA" w14:textId="77777777" w:rsidTr="00C23DAD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C23DAD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77777777" w:rsidR="009C2E36" w:rsidRPr="00C23DAD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1DCFA19" w:rsidR="009C2E36" w:rsidRPr="00C23DAD" w:rsidRDefault="00C23DAD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C23DAD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43B9B892" w14:textId="77777777" w:rsidR="009C2E36" w:rsidRPr="00C23DAD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C23DAD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C23DAD" w14:paraId="566F9111" w14:textId="77777777" w:rsidTr="00C23DAD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5883" w14:textId="77777777" w:rsidR="00C23DAD" w:rsidRPr="00C23DAD" w:rsidRDefault="00C23DAD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C23DAD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8809" w14:textId="77777777" w:rsidR="00C23DAD" w:rsidRDefault="00C23DAD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093EBE9F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hybridMultilevel"/>
    <w:tmpl w:val="C220BF14"/>
    <w:lvl w:ilvl="0" w:tplc="16F4FB2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928466567">
    <w:abstractNumId w:val="2"/>
  </w:num>
  <w:num w:numId="2" w16cid:durableId="452989748">
    <w:abstractNumId w:val="1"/>
  </w:num>
  <w:num w:numId="3" w16cid:durableId="55933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06C5F"/>
    <w:rsid w:val="00061AD4"/>
    <w:rsid w:val="001A7EF3"/>
    <w:rsid w:val="004F3C65"/>
    <w:rsid w:val="0084595C"/>
    <w:rsid w:val="008E453B"/>
    <w:rsid w:val="0092080B"/>
    <w:rsid w:val="00937E4B"/>
    <w:rsid w:val="009C2E36"/>
    <w:rsid w:val="009E335D"/>
    <w:rsid w:val="00BC787C"/>
    <w:rsid w:val="00C23DAD"/>
    <w:rsid w:val="00C627F5"/>
    <w:rsid w:val="00E625A6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semiHidden/>
    <w:unhideWhenUsed/>
    <w:rsid w:val="0092080B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C23DAD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0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582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4</cp:revision>
  <dcterms:created xsi:type="dcterms:W3CDTF">2023-06-10T04:44:00Z</dcterms:created>
  <dcterms:modified xsi:type="dcterms:W3CDTF">2023-06-11T23:15:00Z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